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24278784" w:rsidR="000C0E7C" w:rsidRDefault="000C0E7C" w:rsidP="000C3C0E">
      <w:pPr>
        <w:jc w:val="center"/>
      </w:pPr>
      <w:r w:rsidRPr="000C0E7C">
        <w:t xml:space="preserve">o splnění základní způsobilosti </w:t>
      </w:r>
      <w:r w:rsidR="00177E48">
        <w:t>dle</w:t>
      </w:r>
      <w:r w:rsidRPr="000C0E7C">
        <w:t xml:space="preserve"> § 74 odst. 1 písm. a) až e) zákona č. 134/2016 Sb., </w:t>
      </w:r>
      <w:r>
        <w:br/>
      </w:r>
      <w:r w:rsidRPr="000C0E7C">
        <w:t>o zadávání veřejných zakázek</w:t>
      </w:r>
    </w:p>
    <w:p w14:paraId="074D624F" w14:textId="77777777" w:rsidR="000D34D6" w:rsidRDefault="000D34D6" w:rsidP="000D34D6">
      <w:pPr>
        <w:spacing w:after="0"/>
        <w:jc w:val="center"/>
      </w:pPr>
      <w:bookmarkStart w:id="0" w:name="_Hlk183688971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3EC11DE2" w14:textId="77777777" w:rsidR="000D34D6" w:rsidRDefault="000D34D6" w:rsidP="000D34D6">
      <w:pPr>
        <w:jc w:val="center"/>
      </w:pPr>
      <w:r>
        <w:t>ve zjednodušeném podlimitním řízení s názvem</w:t>
      </w:r>
    </w:p>
    <w:bookmarkEnd w:id="0"/>
    <w:p w14:paraId="11A42EE3" w14:textId="77777777" w:rsidR="000D34D6" w:rsidRDefault="000D34D6" w:rsidP="000D34D6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B95984">
        <w:rPr>
          <w:b/>
          <w:bCs/>
          <w:sz w:val="26"/>
          <w:szCs w:val="26"/>
        </w:rPr>
        <w:t>Hospic sv. Zdislavy, o.p.s. - Modernizace a dovybavení lůžkové hospicové péče - Dodávka vybavení</w:t>
      </w:r>
      <w:r w:rsidRPr="009E0132">
        <w:rPr>
          <w:b/>
          <w:bCs/>
          <w:sz w:val="26"/>
          <w:szCs w:val="26"/>
        </w:rPr>
        <w:t>“</w:t>
      </w:r>
    </w:p>
    <w:p w14:paraId="62A76E63" w14:textId="6DADFCD0" w:rsidR="000D34D6" w:rsidRPr="009E0132" w:rsidRDefault="000D34D6" w:rsidP="000D34D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r w:rsidR="00616CBA">
        <w:rPr>
          <w:b/>
          <w:bCs/>
          <w:sz w:val="26"/>
          <w:szCs w:val="26"/>
        </w:rPr>
        <w:t>D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2C969B1B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877F8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0B8C7CF4" w14:textId="7112D5EF" w:rsidR="000C0E7C" w:rsidRDefault="00037550" w:rsidP="000D34D6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215F8" w14:textId="77777777" w:rsidR="004D0A9B" w:rsidRDefault="004D0A9B" w:rsidP="000C3C0E">
      <w:pPr>
        <w:spacing w:after="0"/>
      </w:pPr>
      <w:r>
        <w:separator/>
      </w:r>
    </w:p>
  </w:endnote>
  <w:endnote w:type="continuationSeparator" w:id="0">
    <w:p w14:paraId="496BD82D" w14:textId="77777777" w:rsidR="004D0A9B" w:rsidRDefault="004D0A9B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C258B" w14:textId="77777777" w:rsidR="004D0A9B" w:rsidRDefault="004D0A9B" w:rsidP="000C3C0E">
      <w:pPr>
        <w:spacing w:after="0"/>
      </w:pPr>
      <w:r>
        <w:separator/>
      </w:r>
    </w:p>
  </w:footnote>
  <w:footnote w:type="continuationSeparator" w:id="0">
    <w:p w14:paraId="4E3063ED" w14:textId="77777777" w:rsidR="004D0A9B" w:rsidRDefault="004D0A9B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FD74" w14:textId="499CD8AB" w:rsidR="000D34D6" w:rsidRDefault="000D34D6" w:rsidP="000D34D6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r>
      <w:t>Příloha č. 2</w:t>
    </w:r>
    <w:r w:rsidR="00616CBA">
      <w:t>d</w:t>
    </w:r>
    <w:r>
      <w:t xml:space="preserve"> Výzvy k podání nabídky</w:t>
    </w:r>
  </w:p>
  <w:p w14:paraId="0E532DE6" w14:textId="77777777" w:rsidR="000D34D6" w:rsidRDefault="000D34D6" w:rsidP="000D34D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7FBA9986" wp14:editId="34A09F3E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0B54A1" w14:textId="268042C4" w:rsidR="000D34D6" w:rsidRPr="000D34D6" w:rsidRDefault="000D34D6" w:rsidP="000D34D6">
    <w:pPr>
      <w:tabs>
        <w:tab w:val="center" w:pos="4535"/>
        <w:tab w:val="right" w:pos="9070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4" w:name="_Hlk183086913"/>
    <w:bookmarkStart w:id="15" w:name="_Hlk183086914"/>
    <w:bookmarkStart w:id="16" w:name="_Hlk183086915"/>
    <w:bookmarkStart w:id="17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109E737" wp14:editId="43F7ECB7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F7FF7C4" w14:textId="4D9FB5BE" w:rsidR="000C3C0E" w:rsidRPr="000D34D6" w:rsidRDefault="000C3C0E" w:rsidP="000D34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72C69"/>
    <w:rsid w:val="00086A87"/>
    <w:rsid w:val="000C0E7C"/>
    <w:rsid w:val="000C3C0E"/>
    <w:rsid w:val="000D34D6"/>
    <w:rsid w:val="00177E48"/>
    <w:rsid w:val="002011BF"/>
    <w:rsid w:val="00254F66"/>
    <w:rsid w:val="00266884"/>
    <w:rsid w:val="002D5BEE"/>
    <w:rsid w:val="002D7575"/>
    <w:rsid w:val="00394F8E"/>
    <w:rsid w:val="00465BB3"/>
    <w:rsid w:val="004D0A9B"/>
    <w:rsid w:val="004F7FC7"/>
    <w:rsid w:val="005352B5"/>
    <w:rsid w:val="00563EEA"/>
    <w:rsid w:val="00616CBA"/>
    <w:rsid w:val="006A4623"/>
    <w:rsid w:val="006D01D0"/>
    <w:rsid w:val="007E4555"/>
    <w:rsid w:val="00807C97"/>
    <w:rsid w:val="00854607"/>
    <w:rsid w:val="00877F83"/>
    <w:rsid w:val="008945AB"/>
    <w:rsid w:val="009969B6"/>
    <w:rsid w:val="009B3E24"/>
    <w:rsid w:val="00AD32E1"/>
    <w:rsid w:val="00B91FDB"/>
    <w:rsid w:val="00BE534B"/>
    <w:rsid w:val="00C14EAA"/>
    <w:rsid w:val="00C51727"/>
    <w:rsid w:val="00C87DB1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3</cp:revision>
  <dcterms:created xsi:type="dcterms:W3CDTF">2025-01-15T14:02:00Z</dcterms:created>
  <dcterms:modified xsi:type="dcterms:W3CDTF">2025-04-14T08:43:00Z</dcterms:modified>
</cp:coreProperties>
</file>